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7C9A" w:rsidRPr="00DB4B2D" w:rsidRDefault="003D7C9A" w:rsidP="003D7C9A">
      <w:pPr>
        <w:spacing w:after="0" w:line="256" w:lineRule="auto"/>
        <w:ind w:right="78"/>
        <w:jc w:val="right"/>
        <w:rPr>
          <w:rFonts w:ascii="Times New Roman" w:hAnsi="Times New Roman" w:cs="Times New Roman"/>
          <w:sz w:val="28"/>
          <w:szCs w:val="28"/>
        </w:rPr>
      </w:pPr>
      <w:r w:rsidRPr="00DB4B2D">
        <w:rPr>
          <w:rFonts w:ascii="Times New Roman" w:hAnsi="Times New Roman" w:cs="Times New Roman"/>
          <w:sz w:val="28"/>
          <w:szCs w:val="28"/>
        </w:rPr>
        <w:t xml:space="preserve">Долбоор </w:t>
      </w:r>
    </w:p>
    <w:p w:rsidR="003D7C9A" w:rsidRDefault="003D7C9A" w:rsidP="00C12801">
      <w:pPr>
        <w:shd w:val="clear" w:color="auto" w:fill="FFFFFF"/>
        <w:tabs>
          <w:tab w:val="left" w:pos="993"/>
        </w:tabs>
        <w:spacing w:after="48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C12801" w:rsidRPr="00EC6F9A" w:rsidRDefault="003D7C9A" w:rsidP="003D7C9A">
      <w:pPr>
        <w:shd w:val="clear" w:color="auto" w:fill="FFFFFF"/>
        <w:tabs>
          <w:tab w:val="left" w:pos="993"/>
        </w:tabs>
        <w:spacing w:after="48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КЫРГЫЗ РЕСПУБЛИКАСЫНЫН МИНИСТРЛЕР КАБИНЕТИНИН ТОКТОМУ</w:t>
      </w:r>
    </w:p>
    <w:p w:rsidR="00C12801" w:rsidRPr="00EC6F9A" w:rsidRDefault="00C12801" w:rsidP="00C12801">
      <w:pPr>
        <w:shd w:val="clear" w:color="auto" w:fill="FFFFFF"/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ky-KG" w:eastAsia="ru-RU"/>
        </w:rPr>
      </w:pPr>
      <w:r w:rsidRPr="00EC6F9A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Ош облусунун </w:t>
      </w:r>
      <w:r w:rsidR="006618BC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Чоң-Алай районунда “Чоң-Алай” </w:t>
      </w:r>
      <w:r w:rsidR="006618BC">
        <w:rPr>
          <w:rFonts w:ascii="Times New Roman" w:eastAsia="Calibri" w:hAnsi="Times New Roman" w:cs="Times New Roman"/>
          <w:b/>
          <w:sz w:val="28"/>
          <w:szCs w:val="28"/>
          <w:lang w:val="ky-KG"/>
        </w:rPr>
        <w:br/>
        <w:t>м</w:t>
      </w:r>
      <w:r w:rsidRPr="00EC6F9A">
        <w:rPr>
          <w:rFonts w:ascii="Times New Roman" w:eastAsia="Calibri" w:hAnsi="Times New Roman" w:cs="Times New Roman"/>
          <w:b/>
          <w:sz w:val="28"/>
          <w:szCs w:val="28"/>
          <w:lang w:val="ky-KG"/>
        </w:rPr>
        <w:t>амлекеттик жаратылыш паркын түзүү жөнүндө</w:t>
      </w:r>
    </w:p>
    <w:p w:rsidR="00C12801" w:rsidRPr="00EC6F9A" w:rsidRDefault="00C12801" w:rsidP="003E2867">
      <w:pPr>
        <w:shd w:val="clear" w:color="auto" w:fill="FFFFFF"/>
        <w:tabs>
          <w:tab w:val="left" w:pos="993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ky-KG" w:eastAsia="ru-RU"/>
        </w:rPr>
      </w:pPr>
    </w:p>
    <w:p w:rsidR="003E2867" w:rsidRDefault="003E2867" w:rsidP="003E2867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C12801" w:rsidRPr="002551B5" w:rsidRDefault="00A778B0" w:rsidP="00C12801">
      <w:pPr>
        <w:shd w:val="clear" w:color="auto" w:fill="FFFFFF"/>
        <w:tabs>
          <w:tab w:val="left" w:pos="993"/>
        </w:tabs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Кыргыз Республикасындагы</w:t>
      </w:r>
      <w:r w:rsidRPr="00EC6F9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уникалдуу табигый комплекстерди жана биологиялык ар түрдүүлүктү сактоо</w:t>
      </w:r>
      <w:r w:rsidR="00C12801" w:rsidRPr="00EC6F9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, жаныбарлар жана өсүмдүктөр дүйнөсүнүн сейрек кездешүүчү жана жок болуу коркунучунда турган түрлөрүн коргоону камсыз кылуу, </w:t>
      </w:r>
      <w:r w:rsidR="00810D8C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                 </w:t>
      </w:r>
      <w:r w:rsidR="00AA1B66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Кыргыз Республикасында </w:t>
      </w:r>
      <w:r w:rsidR="00C12801" w:rsidRPr="00EC6F9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өзгөчө корголуучу жаратылыш аймактарынын тармагын кеңейтүү максатында, Чоң-Алай районунун Кашка-Суу айылдык кеңешинин </w:t>
      </w:r>
      <w:r w:rsidR="00C12801" w:rsidRPr="00996B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VI </w:t>
      </w:r>
      <w:r w:rsidR="00C12801" w:rsidRPr="00EC6F9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чакырылышынын 2020-жылдын 23-январындагы </w:t>
      </w:r>
      <w:r w:rsidR="00C12801" w:rsidRPr="00996B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I</w:t>
      </w:r>
      <w:r w:rsidR="00C12801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сессиясы</w:t>
      </w:r>
      <w:r w:rsidR="0014470C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14470C" w:rsidRPr="0014470C">
        <w:rPr>
          <w:rFonts w:ascii="Times New Roman" w:eastAsia="Calibri" w:hAnsi="Times New Roman" w:cs="Times New Roman"/>
          <w:color w:val="FF0000"/>
          <w:sz w:val="28"/>
          <w:szCs w:val="28"/>
          <w:lang w:val="ky-KG"/>
        </w:rPr>
        <w:t>№ 13</w:t>
      </w:r>
      <w:r w:rsidR="00C479DD">
        <w:rPr>
          <w:rFonts w:ascii="Times New Roman" w:eastAsia="Calibri" w:hAnsi="Times New Roman" w:cs="Times New Roman"/>
          <w:sz w:val="28"/>
          <w:szCs w:val="28"/>
          <w:lang w:val="ky-KG"/>
        </w:rPr>
        <w:t>,</w:t>
      </w:r>
      <w:r w:rsidR="00C12801" w:rsidRPr="00EC6F9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Чоң-Алай районунун Кашка-Суу айыл өкмөтүнүн 2</w:t>
      </w:r>
      <w:r w:rsidR="008671D1">
        <w:rPr>
          <w:rFonts w:ascii="Times New Roman" w:eastAsia="Calibri" w:hAnsi="Times New Roman" w:cs="Times New Roman"/>
          <w:sz w:val="28"/>
          <w:szCs w:val="28"/>
          <w:lang w:val="ky-KG"/>
        </w:rPr>
        <w:t>020-жылдын 14-августундагы № 15,</w:t>
      </w:r>
      <w:r w:rsidR="00C12801" w:rsidRPr="00EC6F9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Чоң-Алай районунун </w:t>
      </w:r>
      <w:r w:rsidR="00C12801" w:rsidRPr="00996B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Жекенди айыл</w:t>
      </w:r>
      <w:r w:rsidR="00C12801" w:rsidRPr="00EC6F9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дык</w:t>
      </w:r>
      <w:r w:rsidR="00C12801" w:rsidRPr="00996B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кеңеш</w:t>
      </w:r>
      <w:r w:rsidR="00C12801" w:rsidRPr="00EC6F9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инин</w:t>
      </w:r>
      <w:r w:rsidR="00C12801" w:rsidRPr="00996B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VI </w:t>
      </w:r>
      <w:r w:rsidR="00C12801" w:rsidRPr="00EC6F9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чакырылышынын </w:t>
      </w:r>
      <w:r w:rsidR="00C12801" w:rsidRPr="00996B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XV </w:t>
      </w:r>
      <w:r w:rsidR="00C12801" w:rsidRPr="00EC6F9A">
        <w:rPr>
          <w:rFonts w:ascii="Times New Roman" w:eastAsia="Calibri" w:hAnsi="Times New Roman" w:cs="Times New Roman"/>
          <w:sz w:val="28"/>
          <w:szCs w:val="28"/>
          <w:lang w:val="ky-KG"/>
        </w:rPr>
        <w:t>сессиясынын</w:t>
      </w:r>
      <w:r w:rsidR="00C12801" w:rsidRPr="00996B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C12801" w:rsidRPr="00EC6F9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2020-жылдын 23-январындагы </w:t>
      </w:r>
      <w:r w:rsidR="00C12801" w:rsidRPr="00996B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№</w:t>
      </w:r>
      <w:r w:rsidR="00C12801" w:rsidRPr="00EC6F9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C12801" w:rsidRPr="00996B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</w:t>
      </w:r>
      <w:r w:rsidR="008671D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</w:t>
      </w:r>
      <w:r w:rsidR="00C12801" w:rsidRPr="00EC6F9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C12801" w:rsidRPr="00EC6F9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Чоң-Алай районунун </w:t>
      </w:r>
      <w:r w:rsidR="00C12801" w:rsidRPr="00996B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Жекенди айыл</w:t>
      </w:r>
      <w:r w:rsidR="00C12801" w:rsidRPr="00EC6F9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өкмөтүнүн</w:t>
      </w:r>
      <w:r w:rsidR="00C12801" w:rsidRPr="00996B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550580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2020-жылдын </w:t>
      </w:r>
      <w:r w:rsidR="00550580" w:rsidRPr="0014470C">
        <w:rPr>
          <w:rFonts w:ascii="Times New Roman" w:eastAsia="Calibri" w:hAnsi="Times New Roman" w:cs="Times New Roman"/>
          <w:color w:val="FF0000"/>
          <w:sz w:val="28"/>
          <w:szCs w:val="28"/>
          <w:lang w:val="ky-KG"/>
        </w:rPr>
        <w:t>18</w:t>
      </w:r>
      <w:r w:rsidR="00C12801" w:rsidRPr="0014470C">
        <w:rPr>
          <w:rFonts w:ascii="Times New Roman" w:eastAsia="Calibri" w:hAnsi="Times New Roman" w:cs="Times New Roman"/>
          <w:color w:val="FF0000"/>
          <w:sz w:val="28"/>
          <w:szCs w:val="28"/>
          <w:lang w:val="ky-KG"/>
        </w:rPr>
        <w:t xml:space="preserve">-августундагы </w:t>
      </w:r>
      <w:r w:rsidR="00C12801" w:rsidRPr="00996B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№</w:t>
      </w:r>
      <w:r w:rsidR="008671D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19,</w:t>
      </w:r>
      <w:r w:rsidR="00C12801" w:rsidRPr="00EC6F9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C12801" w:rsidRPr="00EC6F9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Чоң-Алай районунун Чоң-Алай айылдык кеңешинин </w:t>
      </w:r>
      <w:r w:rsidR="00C12801" w:rsidRPr="00996B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VI </w:t>
      </w:r>
      <w:r w:rsidR="00C12801" w:rsidRPr="00EC6F9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чакырылышынын 2020-жылдын 23-январындагы </w:t>
      </w:r>
      <w:r w:rsidR="00C12801" w:rsidRPr="00996B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XXXVII</w:t>
      </w:r>
      <w:r w:rsidR="00C12801" w:rsidRPr="00EC6F9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сессиясы</w:t>
      </w:r>
      <w:r w:rsidR="00C12801">
        <w:rPr>
          <w:rFonts w:ascii="Times New Roman" w:eastAsia="Calibri" w:hAnsi="Times New Roman" w:cs="Times New Roman"/>
          <w:sz w:val="28"/>
          <w:szCs w:val="28"/>
          <w:lang w:val="ky-KG"/>
        </w:rPr>
        <w:t>нын № 8</w:t>
      </w:r>
      <w:r w:rsidR="0069477A">
        <w:rPr>
          <w:rFonts w:ascii="Times New Roman" w:eastAsia="Calibri" w:hAnsi="Times New Roman" w:cs="Times New Roman"/>
          <w:sz w:val="28"/>
          <w:szCs w:val="28"/>
          <w:lang w:val="ky-KG"/>
        </w:rPr>
        <w:t>,</w:t>
      </w:r>
      <w:r w:rsidR="00C12801" w:rsidRPr="00EC6F9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Чоң-Алай районунун Чоң-Алай </w:t>
      </w:r>
      <w:r w:rsidR="00C12801" w:rsidRPr="00996B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айыл</w:t>
      </w:r>
      <w:r w:rsidR="00C12801" w:rsidRPr="00EC6F9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өкмөтүнүн</w:t>
      </w:r>
      <w:r w:rsidR="00C12801" w:rsidRPr="00996B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C12801" w:rsidRPr="00EC6F9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2020-жылдын 13-августундагы </w:t>
      </w:r>
      <w:r w:rsidR="00C12801" w:rsidRPr="00996B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№</w:t>
      </w:r>
      <w:r w:rsidR="00C12801" w:rsidRPr="00EC6F9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43</w:t>
      </w:r>
      <w:r w:rsidR="0069477A">
        <w:rPr>
          <w:rFonts w:ascii="Times New Roman" w:eastAsia="Calibri" w:hAnsi="Times New Roman" w:cs="Times New Roman"/>
          <w:sz w:val="28"/>
          <w:szCs w:val="28"/>
          <w:lang w:val="ky-KG"/>
        </w:rPr>
        <w:t>-</w:t>
      </w:r>
      <w:r w:rsidR="00C12801" w:rsidRPr="00EC6F9A">
        <w:rPr>
          <w:rFonts w:ascii="Times New Roman" w:eastAsia="Calibri" w:hAnsi="Times New Roman" w:cs="Times New Roman"/>
          <w:sz w:val="28"/>
          <w:szCs w:val="28"/>
          <w:lang w:val="ky-KG"/>
        </w:rPr>
        <w:t>чечимдерин</w:t>
      </w:r>
      <w:r w:rsidR="0069477A">
        <w:rPr>
          <w:rFonts w:ascii="Times New Roman" w:eastAsia="Calibri" w:hAnsi="Times New Roman" w:cs="Times New Roman"/>
          <w:sz w:val="28"/>
          <w:szCs w:val="28"/>
          <w:lang w:val="ky-KG"/>
        </w:rPr>
        <w:t>ин</w:t>
      </w:r>
      <w:r w:rsidR="008671D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</w:t>
      </w:r>
      <w:r w:rsidR="00C12801" w:rsidRPr="00EC6F9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C12801" w:rsidRPr="00EC6F9A">
        <w:rPr>
          <w:rFonts w:ascii="Times New Roman" w:eastAsia="Calibri" w:hAnsi="Times New Roman" w:cs="Times New Roman"/>
          <w:sz w:val="28"/>
          <w:szCs w:val="28"/>
          <w:lang w:val="ky-KG"/>
        </w:rPr>
        <w:t>Чоң-Алай мамлекеттик администрациясынын 2020-жылды</w:t>
      </w:r>
      <w:r w:rsidR="0069477A">
        <w:rPr>
          <w:rFonts w:ascii="Times New Roman" w:eastAsia="Calibri" w:hAnsi="Times New Roman" w:cs="Times New Roman"/>
          <w:sz w:val="28"/>
          <w:szCs w:val="28"/>
          <w:lang w:val="ky-KG"/>
        </w:rPr>
        <w:t>н 28-августундагы № 10-</w:t>
      </w:r>
      <w:r w:rsidR="008671D1">
        <w:rPr>
          <w:rFonts w:ascii="Times New Roman" w:eastAsia="Calibri" w:hAnsi="Times New Roman" w:cs="Times New Roman"/>
          <w:sz w:val="28"/>
          <w:szCs w:val="28"/>
          <w:lang w:val="ky-KG"/>
        </w:rPr>
        <w:t>токтомун,</w:t>
      </w:r>
      <w:r w:rsidR="00C12801" w:rsidRPr="00EC6F9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жерлерди которуу маселелери боюнча райондук комиссиянын 2020-жылдын 26-августундагы оң корутундусун эске алып, “Кыргыз Республикасынын </w:t>
      </w:r>
      <w:r w:rsidR="0081374C">
        <w:rPr>
          <w:rFonts w:ascii="Times New Roman" w:eastAsia="Calibri" w:hAnsi="Times New Roman" w:cs="Times New Roman"/>
          <w:sz w:val="28"/>
          <w:szCs w:val="28"/>
          <w:lang w:val="ky-KG"/>
        </w:rPr>
        <w:t>Министрлер Кабинети</w:t>
      </w:r>
      <w:r w:rsidR="00C12801" w:rsidRPr="00EC6F9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жөнүндө” Кыргыз Республикасы</w:t>
      </w:r>
      <w:r w:rsidR="0081374C">
        <w:rPr>
          <w:rFonts w:ascii="Times New Roman" w:eastAsia="Calibri" w:hAnsi="Times New Roman" w:cs="Times New Roman"/>
          <w:sz w:val="28"/>
          <w:szCs w:val="28"/>
          <w:lang w:val="ky-KG"/>
        </w:rPr>
        <w:t>нын конституциялык Мыйзамынын 13</w:t>
      </w:r>
      <w:r w:rsidR="00C12801" w:rsidRPr="00EC6F9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жана 17-беренелерине, Кыргыз Республикасынын Жер кодексинин 20-беренесине, “Жер участокторун которуу (трансформациялоо) жөнүндө” жана “Өзгөчө корголуучу жаратылыш аймактары жөнүндө” Кыргыз Республикасынын Мыйзамдарына ылайык Кыргыз Республикасынын </w:t>
      </w:r>
      <w:r w:rsidR="0081374C">
        <w:rPr>
          <w:rFonts w:ascii="Times New Roman" w:eastAsia="Calibri" w:hAnsi="Times New Roman" w:cs="Times New Roman"/>
          <w:sz w:val="28"/>
          <w:szCs w:val="28"/>
          <w:lang w:val="ky-KG"/>
        </w:rPr>
        <w:t>Министрлер Кабинети</w:t>
      </w:r>
      <w:r w:rsidR="00C12801" w:rsidRPr="00EC6F9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токтом кылат:</w:t>
      </w:r>
    </w:p>
    <w:p w:rsidR="00C12801" w:rsidRPr="00EC6F9A" w:rsidRDefault="00C12801" w:rsidP="00C12801">
      <w:pPr>
        <w:pStyle w:val="a5"/>
        <w:numPr>
          <w:ilvl w:val="0"/>
          <w:numId w:val="3"/>
        </w:numPr>
        <w:shd w:val="clear" w:color="auto" w:fill="FFFFFF"/>
        <w:tabs>
          <w:tab w:val="left" w:pos="993"/>
        </w:tabs>
        <w:spacing w:after="120" w:line="240" w:lineRule="auto"/>
        <w:ind w:left="0"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EC6F9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Кыргыз Республикасынын Ош облусунун Чоң-Алай районунда “Чоң-Алай” Мамлекеттик жаратылыш паркы </w:t>
      </w:r>
      <w:r w:rsidRPr="00996B5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66830,79 га</w:t>
      </w:r>
      <w:r w:rsidRPr="00EC6F9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аянтында түзүлсүн.</w:t>
      </w:r>
    </w:p>
    <w:p w:rsidR="00C12801" w:rsidRPr="00EC6F9A" w:rsidRDefault="00C12801" w:rsidP="00C12801">
      <w:pPr>
        <w:pStyle w:val="a5"/>
        <w:numPr>
          <w:ilvl w:val="0"/>
          <w:numId w:val="3"/>
        </w:numPr>
        <w:shd w:val="clear" w:color="auto" w:fill="FFFFFF"/>
        <w:tabs>
          <w:tab w:val="left" w:pos="993"/>
        </w:tabs>
        <w:spacing w:after="120" w:line="240" w:lineRule="auto"/>
        <w:ind w:left="0"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EC6F9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Чоң-Алай районунда жайгашкан </w:t>
      </w:r>
      <w:r w:rsidRPr="00EC6F9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23473,79 га жер участогу “Запастын жерлери” категориясынан, ошондой эле </w:t>
      </w:r>
      <w:r w:rsidRPr="00EC6F9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Алай токой чарбасынын </w:t>
      </w:r>
      <w:r w:rsidRPr="00EC6F9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43457,0 га жер участогу “Мамлекеттик токой фондунун </w:t>
      </w:r>
      <w:r w:rsidRPr="00EC6F9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lastRenderedPageBreak/>
        <w:t xml:space="preserve">жерлери” категориясынан </w:t>
      </w:r>
      <w:r w:rsidRPr="00EC6F9A">
        <w:rPr>
          <w:rFonts w:ascii="Times New Roman" w:eastAsia="Calibri" w:hAnsi="Times New Roman" w:cs="Times New Roman"/>
          <w:sz w:val="28"/>
          <w:szCs w:val="28"/>
          <w:lang w:val="ky-KG"/>
        </w:rPr>
        <w:t>“Өзгөчө корголуучу жаратылыш аймактары</w:t>
      </w:r>
      <w:r w:rsidRPr="00EC6F9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” категориясына которулсун.</w:t>
      </w:r>
    </w:p>
    <w:p w:rsidR="00C12801" w:rsidRPr="00EC6F9A" w:rsidRDefault="00C12801" w:rsidP="00C12801">
      <w:pPr>
        <w:pStyle w:val="a5"/>
        <w:numPr>
          <w:ilvl w:val="0"/>
          <w:numId w:val="3"/>
        </w:numPr>
        <w:shd w:val="clear" w:color="auto" w:fill="FFFFFF"/>
        <w:tabs>
          <w:tab w:val="left" w:pos="993"/>
        </w:tabs>
        <w:spacing w:after="12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EC6F9A">
        <w:rPr>
          <w:rFonts w:ascii="Times New Roman" w:eastAsia="Calibri" w:hAnsi="Times New Roman" w:cs="Times New Roman"/>
          <w:sz w:val="28"/>
          <w:szCs w:val="28"/>
          <w:lang w:val="ky-KG"/>
        </w:rPr>
        <w:t>Төмөнкүлөр бекитилсин:</w:t>
      </w:r>
    </w:p>
    <w:p w:rsidR="00C12801" w:rsidRPr="00EC6F9A" w:rsidRDefault="00F40298" w:rsidP="00C12801">
      <w:pPr>
        <w:pStyle w:val="a5"/>
        <w:numPr>
          <w:ilvl w:val="0"/>
          <w:numId w:val="4"/>
        </w:numPr>
        <w:shd w:val="clear" w:color="auto" w:fill="FFFFFF"/>
        <w:tabs>
          <w:tab w:val="left" w:pos="993"/>
        </w:tabs>
        <w:spacing w:after="12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“Чоң-Алай” м</w:t>
      </w:r>
      <w:r w:rsidR="00C12801" w:rsidRPr="00EC6F9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амлекеттик жаратылыш паркынын жерлеринин </w:t>
      </w:r>
      <w:r w:rsidR="00C12801" w:rsidRPr="00EC6F9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экспликациясы, 1-тиркемеге ылайык;</w:t>
      </w:r>
    </w:p>
    <w:p w:rsidR="00C12801" w:rsidRPr="00EC6F9A" w:rsidRDefault="00F47784" w:rsidP="00C12801">
      <w:pPr>
        <w:pStyle w:val="a5"/>
        <w:numPr>
          <w:ilvl w:val="0"/>
          <w:numId w:val="4"/>
        </w:numPr>
        <w:shd w:val="clear" w:color="auto" w:fill="FFFFFF"/>
        <w:tabs>
          <w:tab w:val="left" w:pos="993"/>
        </w:tabs>
        <w:spacing w:after="12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“Чоң-Алай” м</w:t>
      </w:r>
      <w:r w:rsidR="00C12801" w:rsidRPr="00EC6F9A">
        <w:rPr>
          <w:rFonts w:ascii="Times New Roman" w:eastAsia="Calibri" w:hAnsi="Times New Roman" w:cs="Times New Roman"/>
          <w:sz w:val="28"/>
          <w:szCs w:val="28"/>
          <w:lang w:val="ky-KG"/>
        </w:rPr>
        <w:t>амлекеттик жаратылыш паркынын чек араларынын баяндалышы, 2-тиркемеге ылайык.</w:t>
      </w:r>
    </w:p>
    <w:p w:rsidR="00C12801" w:rsidRPr="00EC6F9A" w:rsidRDefault="00C12801" w:rsidP="00C12801">
      <w:pPr>
        <w:pStyle w:val="a5"/>
        <w:numPr>
          <w:ilvl w:val="0"/>
          <w:numId w:val="3"/>
        </w:numPr>
        <w:shd w:val="clear" w:color="auto" w:fill="FFFFFF"/>
        <w:tabs>
          <w:tab w:val="left" w:pos="993"/>
        </w:tabs>
        <w:spacing w:after="12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EC6F9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Кыргыз Республикасынын </w:t>
      </w:r>
      <w:r w:rsidR="0003214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Жаратылыш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03214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ресурстары, экология жана техникалык көзөмөл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министирлиги</w:t>
      </w:r>
      <w:r w:rsidR="0003214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286A9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алты айлык мөөнөттө:</w:t>
      </w:r>
    </w:p>
    <w:p w:rsidR="00C12801" w:rsidRPr="00EC6F9A" w:rsidRDefault="00C12801" w:rsidP="00C12801">
      <w:pPr>
        <w:pStyle w:val="a5"/>
        <w:shd w:val="clear" w:color="auto" w:fill="FFFFFF"/>
        <w:tabs>
          <w:tab w:val="left" w:pos="993"/>
        </w:tabs>
        <w:spacing w:after="12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EC6F9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="00717C65">
        <w:rPr>
          <w:rFonts w:ascii="Times New Roman" w:eastAsia="Calibri" w:hAnsi="Times New Roman" w:cs="Times New Roman"/>
          <w:sz w:val="28"/>
          <w:szCs w:val="28"/>
          <w:lang w:val="ky-KG"/>
        </w:rPr>
        <w:t>“Чоң-Алай” м</w:t>
      </w:r>
      <w:r w:rsidRPr="00EC6F9A">
        <w:rPr>
          <w:rFonts w:ascii="Times New Roman" w:eastAsia="Calibri" w:hAnsi="Times New Roman" w:cs="Times New Roman"/>
          <w:sz w:val="28"/>
          <w:szCs w:val="28"/>
          <w:lang w:val="ky-KG"/>
        </w:rPr>
        <w:t>амлекеттик жаратылыш паркы жөнүндө жобону иштеп чыксын жана бекитсин</w:t>
      </w:r>
      <w:r w:rsidRPr="00EC6F9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</w:p>
    <w:p w:rsidR="00C12801" w:rsidRPr="00EC6F9A" w:rsidRDefault="00C12801" w:rsidP="00C12801">
      <w:pPr>
        <w:pStyle w:val="a5"/>
        <w:shd w:val="clear" w:color="auto" w:fill="FFFFFF"/>
        <w:tabs>
          <w:tab w:val="left" w:pos="993"/>
        </w:tabs>
        <w:spacing w:after="12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EC6F9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="00D563EA">
        <w:rPr>
          <w:rFonts w:ascii="Times New Roman" w:eastAsia="Calibri" w:hAnsi="Times New Roman" w:cs="Times New Roman"/>
          <w:sz w:val="28"/>
          <w:szCs w:val="28"/>
          <w:lang w:val="ky-KG"/>
        </w:rPr>
        <w:t>“Чоң-Алай” м</w:t>
      </w:r>
      <w:r w:rsidRPr="00EC6F9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амлекеттик жаратылыш паркынын ишин Кыргыз Республикасынын </w:t>
      </w:r>
      <w:r w:rsidR="00D563E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Жаратылыш ресурстары, экология жана техникалык көзөмөл министирлигине</w:t>
      </w:r>
      <w:r w:rsidRPr="00EC6F9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тиешелүү жылдын республикалык бюджетинен бөлүнгөн каражаттардын чегинде каржылоону камсыз кылсын</w:t>
      </w:r>
      <w:r w:rsidRPr="00EC6F9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</w:p>
    <w:p w:rsidR="00E05084" w:rsidRDefault="00C12801" w:rsidP="00E05084">
      <w:pPr>
        <w:pStyle w:val="a5"/>
        <w:shd w:val="clear" w:color="auto" w:fill="FFFFFF"/>
        <w:tabs>
          <w:tab w:val="left" w:pos="993"/>
        </w:tabs>
        <w:spacing w:after="12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EC6F9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="00D5184F">
        <w:rPr>
          <w:rFonts w:ascii="Times New Roman" w:eastAsia="Calibri" w:hAnsi="Times New Roman" w:cs="Times New Roman"/>
          <w:sz w:val="28"/>
          <w:szCs w:val="28"/>
          <w:lang w:val="ky-KG"/>
        </w:rPr>
        <w:t>“Чоң-Алай” м</w:t>
      </w:r>
      <w:r w:rsidRPr="00EC6F9A">
        <w:rPr>
          <w:rFonts w:ascii="Times New Roman" w:eastAsia="Calibri" w:hAnsi="Times New Roman" w:cs="Times New Roman"/>
          <w:sz w:val="28"/>
          <w:szCs w:val="28"/>
          <w:lang w:val="ky-KG"/>
        </w:rPr>
        <w:t>амлекеттик жаратылыш паркынын аймагын функционалдык зоналарга бөлүштүрүүнү Кыргыз Республикасынын мыйзамдарына ылайык жүргүзсүн.</w:t>
      </w:r>
    </w:p>
    <w:p w:rsidR="00B95780" w:rsidRDefault="00C12801" w:rsidP="00B95780">
      <w:pPr>
        <w:pStyle w:val="a5"/>
        <w:shd w:val="clear" w:color="auto" w:fill="FFFFFF"/>
        <w:tabs>
          <w:tab w:val="left" w:pos="993"/>
        </w:tabs>
        <w:spacing w:after="12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EC6F9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5.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Pr="00EC6F9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Кыргыз Республикасынын </w:t>
      </w:r>
      <w:r w:rsidR="00E0508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Жаратылыш  ресурстары, экология жана техникалык көзөмөл министирлиги</w:t>
      </w:r>
      <w:r w:rsidRPr="00EC6F9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</w:t>
      </w:r>
      <w:r w:rsidR="00161B2D" w:rsidRPr="00161B2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Кыргыз Республикасынын Президентинин </w:t>
      </w:r>
      <w:r w:rsidR="00D56FF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Ош облусундагы</w:t>
      </w:r>
      <w:r w:rsidR="00D56FF2" w:rsidRPr="00161B2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161B2D" w:rsidRPr="00161B2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ыйга</w:t>
      </w:r>
      <w:r w:rsidR="00161B2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рым укуктуу өкүлүнүн аппараты</w:t>
      </w:r>
      <w:r w:rsidRPr="00EC6F9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 Ош облусунун</w:t>
      </w:r>
      <w:r w:rsidRPr="00EC6F9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Чоң-Алай райондук мамлекеттик администрациясы жерди эсепке алуу документтерине тиешелүү өзгөртүүлөрдү киргизсин.</w:t>
      </w:r>
    </w:p>
    <w:p w:rsidR="00D36D37" w:rsidRDefault="00C12801" w:rsidP="00B95780">
      <w:pPr>
        <w:pStyle w:val="a5"/>
        <w:shd w:val="clear" w:color="auto" w:fill="FFFFFF"/>
        <w:tabs>
          <w:tab w:val="left" w:pos="993"/>
        </w:tabs>
        <w:spacing w:after="12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EC6F9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6.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="0076051C" w:rsidRPr="00EC6F9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Ушул токтомдун аткарылышын </w:t>
      </w:r>
      <w:r w:rsidR="00AA6AA7" w:rsidRPr="00B3789E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>көзөмөлдөө жагы</w:t>
      </w:r>
      <w:r w:rsidR="0076051C" w:rsidRPr="00B3789E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 xml:space="preserve"> </w:t>
      </w:r>
      <w:r w:rsidR="0076051C" w:rsidRPr="0076051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Президентинин</w:t>
      </w:r>
    </w:p>
    <w:p w:rsidR="00B95780" w:rsidRDefault="0076051C" w:rsidP="00B95780">
      <w:pPr>
        <w:pStyle w:val="a5"/>
        <w:shd w:val="clear" w:color="auto" w:fill="FFFFFF"/>
        <w:tabs>
          <w:tab w:val="left" w:pos="993"/>
        </w:tabs>
        <w:spacing w:after="12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bookmarkStart w:id="0" w:name="_GoBack"/>
      <w:bookmarkEnd w:id="0"/>
      <w:r w:rsidRPr="0076051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Администрациясынын Президенттин жана Министрлер Кабинетинин чечимдерин даярдоо боюнча </w:t>
      </w:r>
      <w:r w:rsidRPr="00C83373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>башкармалыгы</w:t>
      </w:r>
      <w:r w:rsidR="00C83373" w:rsidRPr="00C83373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>на</w:t>
      </w:r>
      <w:r w:rsidRPr="00EC6F9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жүктөлсүн.</w:t>
      </w:r>
    </w:p>
    <w:p w:rsidR="00C12801" w:rsidRPr="00EC6F9A" w:rsidRDefault="00C12801" w:rsidP="00B95780">
      <w:pPr>
        <w:pStyle w:val="a5"/>
        <w:shd w:val="clear" w:color="auto" w:fill="FFFFFF"/>
        <w:tabs>
          <w:tab w:val="left" w:pos="993"/>
        </w:tabs>
        <w:spacing w:after="12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EC6F9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7.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="0076051C" w:rsidRPr="00EC6F9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Ушул токтом расмий жарыяланган күндөн тартып он күн өткөндөн кийин күчүнө кирет.</w:t>
      </w:r>
    </w:p>
    <w:p w:rsidR="00154074" w:rsidRDefault="00154074" w:rsidP="006678A4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6678A4" w:rsidRDefault="006678A4" w:rsidP="006678A4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154074" w:rsidRDefault="00154074" w:rsidP="00154074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Style w:val="ae"/>
          <w:rFonts w:ascii="Times New Roman" w:hAnsi="Times New Roman" w:cs="Times New Roman"/>
          <w:iCs/>
          <w:sz w:val="28"/>
          <w:szCs w:val="28"/>
          <w:shd w:val="clear" w:color="auto" w:fill="FFFFFF"/>
        </w:rPr>
      </w:pPr>
      <w:proofErr w:type="spellStart"/>
      <w:r w:rsidRPr="00154074">
        <w:rPr>
          <w:rStyle w:val="ae"/>
          <w:rFonts w:ascii="Times New Roman" w:hAnsi="Times New Roman" w:cs="Times New Roman"/>
          <w:iCs/>
          <w:sz w:val="28"/>
          <w:szCs w:val="28"/>
          <w:shd w:val="clear" w:color="auto" w:fill="FFFFFF"/>
        </w:rPr>
        <w:t>Кыргыз</w:t>
      </w:r>
      <w:proofErr w:type="spellEnd"/>
      <w:r w:rsidRPr="00154074">
        <w:rPr>
          <w:rStyle w:val="ae"/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</w:t>
      </w:r>
      <w:proofErr w:type="spellStart"/>
      <w:r w:rsidRPr="00154074">
        <w:rPr>
          <w:rStyle w:val="ae"/>
          <w:rFonts w:ascii="Times New Roman" w:hAnsi="Times New Roman" w:cs="Times New Roman"/>
          <w:iCs/>
          <w:sz w:val="28"/>
          <w:szCs w:val="28"/>
          <w:shd w:val="clear" w:color="auto" w:fill="FFFFFF"/>
        </w:rPr>
        <w:t>Республикасынын</w:t>
      </w:r>
      <w:proofErr w:type="spellEnd"/>
      <w:r w:rsidRPr="00154074">
        <w:rPr>
          <w:rStyle w:val="ae"/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</w:t>
      </w:r>
    </w:p>
    <w:p w:rsidR="00154074" w:rsidRDefault="00154074" w:rsidP="00154074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Style w:val="ae"/>
          <w:rFonts w:ascii="Times New Roman" w:hAnsi="Times New Roman" w:cs="Times New Roman"/>
          <w:iCs/>
          <w:sz w:val="28"/>
          <w:szCs w:val="28"/>
          <w:shd w:val="clear" w:color="auto" w:fill="FFFFFF"/>
        </w:rPr>
      </w:pPr>
      <w:proofErr w:type="spellStart"/>
      <w:r w:rsidRPr="00154074">
        <w:rPr>
          <w:rStyle w:val="ae"/>
          <w:rFonts w:ascii="Times New Roman" w:hAnsi="Times New Roman" w:cs="Times New Roman"/>
          <w:iCs/>
          <w:sz w:val="28"/>
          <w:szCs w:val="28"/>
          <w:shd w:val="clear" w:color="auto" w:fill="FFFFFF"/>
        </w:rPr>
        <w:t>Министрлер</w:t>
      </w:r>
      <w:proofErr w:type="spellEnd"/>
      <w:r w:rsidRPr="00154074">
        <w:rPr>
          <w:rStyle w:val="ae"/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</w:t>
      </w:r>
      <w:proofErr w:type="spellStart"/>
      <w:r w:rsidRPr="00154074">
        <w:rPr>
          <w:rStyle w:val="ae"/>
          <w:rFonts w:ascii="Times New Roman" w:hAnsi="Times New Roman" w:cs="Times New Roman"/>
          <w:iCs/>
          <w:sz w:val="28"/>
          <w:szCs w:val="28"/>
          <w:shd w:val="clear" w:color="auto" w:fill="FFFFFF"/>
        </w:rPr>
        <w:t>Кабинетинин</w:t>
      </w:r>
      <w:proofErr w:type="spellEnd"/>
      <w:r w:rsidRPr="00154074">
        <w:rPr>
          <w:rStyle w:val="ae"/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</w:t>
      </w:r>
    </w:p>
    <w:p w:rsidR="00154074" w:rsidRPr="00154074" w:rsidRDefault="00154074" w:rsidP="00154074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Style w:val="ae"/>
          <w:rFonts w:ascii="Times New Roman" w:hAnsi="Times New Roman" w:cs="Times New Roman"/>
          <w:iCs/>
          <w:sz w:val="28"/>
          <w:szCs w:val="28"/>
          <w:shd w:val="clear" w:color="auto" w:fill="FFFFFF"/>
          <w:lang w:val="ky-KG"/>
        </w:rPr>
      </w:pPr>
      <w:proofErr w:type="spellStart"/>
      <w:r>
        <w:rPr>
          <w:rStyle w:val="ae"/>
          <w:rFonts w:ascii="Times New Roman" w:hAnsi="Times New Roman" w:cs="Times New Roman"/>
          <w:iCs/>
          <w:sz w:val="28"/>
          <w:szCs w:val="28"/>
          <w:shd w:val="clear" w:color="auto" w:fill="FFFFFF"/>
        </w:rPr>
        <w:t>Төрагасы</w:t>
      </w:r>
      <w:proofErr w:type="spellEnd"/>
      <w:r>
        <w:rPr>
          <w:rStyle w:val="ae"/>
          <w:rFonts w:ascii="Times New Roman" w:hAnsi="Times New Roman" w:cs="Times New Roman"/>
          <w:iCs/>
          <w:sz w:val="28"/>
          <w:szCs w:val="28"/>
          <w:shd w:val="clear" w:color="auto" w:fill="FFFFFF"/>
        </w:rPr>
        <w:t> </w:t>
      </w:r>
      <w:r w:rsidR="00265115">
        <w:rPr>
          <w:rStyle w:val="ae"/>
          <w:rFonts w:ascii="Times New Roman" w:hAnsi="Times New Roman" w:cs="Times New Roman"/>
          <w:iCs/>
          <w:sz w:val="28"/>
          <w:szCs w:val="28"/>
          <w:shd w:val="clear" w:color="auto" w:fill="FFFFFF"/>
        </w:rPr>
        <w:tab/>
      </w:r>
      <w:r w:rsidR="00265115">
        <w:rPr>
          <w:rStyle w:val="ae"/>
          <w:rFonts w:ascii="Times New Roman" w:hAnsi="Times New Roman" w:cs="Times New Roman"/>
          <w:iCs/>
          <w:sz w:val="28"/>
          <w:szCs w:val="28"/>
          <w:shd w:val="clear" w:color="auto" w:fill="FFFFFF"/>
        </w:rPr>
        <w:tab/>
      </w:r>
      <w:r w:rsidR="00052F8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="00052F8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="00052F8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="00052F8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="00052F8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  <w:t xml:space="preserve">     </w:t>
      </w:r>
      <w:r>
        <w:rPr>
          <w:rStyle w:val="ae"/>
          <w:rFonts w:ascii="Times New Roman" w:hAnsi="Times New Roman" w:cs="Times New Roman"/>
          <w:iCs/>
          <w:sz w:val="28"/>
          <w:szCs w:val="28"/>
          <w:shd w:val="clear" w:color="auto" w:fill="FFFFFF"/>
          <w:lang w:val="ky-KG"/>
        </w:rPr>
        <w:t>А.У.Жапаров</w:t>
      </w:r>
    </w:p>
    <w:p w:rsidR="00C12801" w:rsidRPr="00154074" w:rsidRDefault="00C12801" w:rsidP="00C12801">
      <w:pPr>
        <w:shd w:val="clear" w:color="auto" w:fill="FFFFFF"/>
        <w:tabs>
          <w:tab w:val="left" w:pos="993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C12801" w:rsidRPr="00EC6F9A" w:rsidRDefault="00C12801" w:rsidP="00D375F4">
      <w:pPr>
        <w:shd w:val="clear" w:color="auto" w:fill="FFFFFF"/>
        <w:tabs>
          <w:tab w:val="left" w:pos="993"/>
        </w:tabs>
        <w:spacing w:after="48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54074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 </w:t>
      </w:r>
    </w:p>
    <w:p w:rsidR="00661BAB" w:rsidRPr="00C12801" w:rsidRDefault="00661BAB" w:rsidP="00C12801"/>
    <w:sectPr w:rsidR="00661BAB" w:rsidRPr="00C12801" w:rsidSect="00052F88">
      <w:footerReference w:type="default" r:id="rId8"/>
      <w:pgSz w:w="11906" w:h="16838"/>
      <w:pgMar w:top="1134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200B" w:rsidRDefault="00C0200B" w:rsidP="00545839">
      <w:pPr>
        <w:spacing w:after="0" w:line="240" w:lineRule="auto"/>
      </w:pPr>
      <w:r>
        <w:separator/>
      </w:r>
    </w:p>
  </w:endnote>
  <w:endnote w:type="continuationSeparator" w:id="0">
    <w:p w:rsidR="00C0200B" w:rsidRDefault="00C0200B" w:rsidP="005458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5839" w:rsidRDefault="00545839" w:rsidP="00545839">
    <w:pPr>
      <w:spacing w:after="0" w:line="240" w:lineRule="auto"/>
      <w:rPr>
        <w:rFonts w:ascii="Times New Roman" w:hAnsi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200B" w:rsidRDefault="00C0200B" w:rsidP="00545839">
      <w:pPr>
        <w:spacing w:after="0" w:line="240" w:lineRule="auto"/>
      </w:pPr>
      <w:r>
        <w:separator/>
      </w:r>
    </w:p>
  </w:footnote>
  <w:footnote w:type="continuationSeparator" w:id="0">
    <w:p w:rsidR="00C0200B" w:rsidRDefault="00C0200B" w:rsidP="005458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505D1D"/>
    <w:multiLevelType w:val="hybridMultilevel"/>
    <w:tmpl w:val="2B74637A"/>
    <w:lvl w:ilvl="0" w:tplc="13D2C708">
      <w:start w:val="1"/>
      <w:numFmt w:val="bullet"/>
      <w:lvlText w:val="-"/>
      <w:lvlJc w:val="left"/>
      <w:pPr>
        <w:ind w:left="1153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3" w:hanging="360"/>
      </w:pPr>
      <w:rPr>
        <w:rFonts w:ascii="Wingdings" w:hAnsi="Wingdings" w:hint="default"/>
      </w:rPr>
    </w:lvl>
  </w:abstractNum>
  <w:abstractNum w:abstractNumId="1" w15:restartNumberingAfterBreak="0">
    <w:nsid w:val="38653F66"/>
    <w:multiLevelType w:val="hybridMultilevel"/>
    <w:tmpl w:val="046260FE"/>
    <w:lvl w:ilvl="0" w:tplc="B2388C8A">
      <w:start w:val="1"/>
      <w:numFmt w:val="decimal"/>
      <w:lvlText w:val="%1."/>
      <w:lvlJc w:val="left"/>
      <w:pPr>
        <w:ind w:left="793" w:hanging="396"/>
      </w:pPr>
      <w:rPr>
        <w:rFonts w:eastAsia="Times New Roman" w:hint="default"/>
        <w:b w:val="0"/>
        <w:color w:val="2B2B2B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2" w15:restartNumberingAfterBreak="0">
    <w:nsid w:val="40357C49"/>
    <w:multiLevelType w:val="hybridMultilevel"/>
    <w:tmpl w:val="09C423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D369EF"/>
    <w:multiLevelType w:val="hybridMultilevel"/>
    <w:tmpl w:val="94BC8BF0"/>
    <w:lvl w:ilvl="0" w:tplc="E62CBFC8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D2A471D4">
      <w:start w:val="1"/>
      <w:numFmt w:val="lowerLetter"/>
      <w:lvlText w:val="%2"/>
      <w:lvlJc w:val="left"/>
      <w:pPr>
        <w:ind w:left="164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5CCC5016">
      <w:start w:val="1"/>
      <w:numFmt w:val="lowerRoman"/>
      <w:lvlText w:val="%3"/>
      <w:lvlJc w:val="left"/>
      <w:pPr>
        <w:ind w:left="236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C5AE4B8C">
      <w:start w:val="1"/>
      <w:numFmt w:val="decimal"/>
      <w:lvlText w:val="%4"/>
      <w:lvlJc w:val="left"/>
      <w:pPr>
        <w:ind w:left="30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AEC06B54">
      <w:start w:val="1"/>
      <w:numFmt w:val="lowerLetter"/>
      <w:lvlText w:val="%5"/>
      <w:lvlJc w:val="left"/>
      <w:pPr>
        <w:ind w:left="38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E4CE39C8">
      <w:start w:val="1"/>
      <w:numFmt w:val="lowerRoman"/>
      <w:lvlText w:val="%6"/>
      <w:lvlJc w:val="left"/>
      <w:pPr>
        <w:ind w:left="45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0AC471B6">
      <w:start w:val="1"/>
      <w:numFmt w:val="decimal"/>
      <w:lvlText w:val="%7"/>
      <w:lvlJc w:val="left"/>
      <w:pPr>
        <w:ind w:left="524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CE960420">
      <w:start w:val="1"/>
      <w:numFmt w:val="lowerLetter"/>
      <w:lvlText w:val="%8"/>
      <w:lvlJc w:val="left"/>
      <w:pPr>
        <w:ind w:left="596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BCCC8EAA">
      <w:start w:val="1"/>
      <w:numFmt w:val="lowerRoman"/>
      <w:lvlText w:val="%9"/>
      <w:lvlJc w:val="left"/>
      <w:pPr>
        <w:ind w:left="66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59C0"/>
    <w:rsid w:val="00002DDE"/>
    <w:rsid w:val="00004112"/>
    <w:rsid w:val="00014DD2"/>
    <w:rsid w:val="0001721D"/>
    <w:rsid w:val="00017B46"/>
    <w:rsid w:val="00017BF2"/>
    <w:rsid w:val="00020109"/>
    <w:rsid w:val="0003214B"/>
    <w:rsid w:val="00034B7E"/>
    <w:rsid w:val="000455F0"/>
    <w:rsid w:val="000463B7"/>
    <w:rsid w:val="000464FB"/>
    <w:rsid w:val="00051522"/>
    <w:rsid w:val="00052A38"/>
    <w:rsid w:val="00052F88"/>
    <w:rsid w:val="00054F9C"/>
    <w:rsid w:val="00060517"/>
    <w:rsid w:val="00061891"/>
    <w:rsid w:val="0006202F"/>
    <w:rsid w:val="00064826"/>
    <w:rsid w:val="0006632B"/>
    <w:rsid w:val="00066557"/>
    <w:rsid w:val="00067978"/>
    <w:rsid w:val="0007692B"/>
    <w:rsid w:val="00076FA8"/>
    <w:rsid w:val="0008066B"/>
    <w:rsid w:val="000819FF"/>
    <w:rsid w:val="00081FAE"/>
    <w:rsid w:val="00083123"/>
    <w:rsid w:val="00083C4E"/>
    <w:rsid w:val="00084345"/>
    <w:rsid w:val="00090E61"/>
    <w:rsid w:val="0009631F"/>
    <w:rsid w:val="000A1B72"/>
    <w:rsid w:val="000A422C"/>
    <w:rsid w:val="000B2823"/>
    <w:rsid w:val="000B55A5"/>
    <w:rsid w:val="000B58BD"/>
    <w:rsid w:val="000C3AC3"/>
    <w:rsid w:val="000C5A9B"/>
    <w:rsid w:val="000C6100"/>
    <w:rsid w:val="000C71E9"/>
    <w:rsid w:val="000C7AE0"/>
    <w:rsid w:val="000D3E0C"/>
    <w:rsid w:val="000D3F49"/>
    <w:rsid w:val="000D481C"/>
    <w:rsid w:val="000F4CC1"/>
    <w:rsid w:val="000F7206"/>
    <w:rsid w:val="00101D8C"/>
    <w:rsid w:val="00107787"/>
    <w:rsid w:val="0011209D"/>
    <w:rsid w:val="0011368F"/>
    <w:rsid w:val="00113DAD"/>
    <w:rsid w:val="00113DC8"/>
    <w:rsid w:val="00117411"/>
    <w:rsid w:val="001177F0"/>
    <w:rsid w:val="00117F75"/>
    <w:rsid w:val="00126581"/>
    <w:rsid w:val="001270E3"/>
    <w:rsid w:val="001311D2"/>
    <w:rsid w:val="00131B1E"/>
    <w:rsid w:val="00132827"/>
    <w:rsid w:val="0013346E"/>
    <w:rsid w:val="00140776"/>
    <w:rsid w:val="0014470C"/>
    <w:rsid w:val="00150F77"/>
    <w:rsid w:val="0015100E"/>
    <w:rsid w:val="00154074"/>
    <w:rsid w:val="00155E90"/>
    <w:rsid w:val="00161B2D"/>
    <w:rsid w:val="0016350A"/>
    <w:rsid w:val="001639C0"/>
    <w:rsid w:val="00165070"/>
    <w:rsid w:val="00167689"/>
    <w:rsid w:val="00173395"/>
    <w:rsid w:val="001766E9"/>
    <w:rsid w:val="00182529"/>
    <w:rsid w:val="00186B2E"/>
    <w:rsid w:val="0018723E"/>
    <w:rsid w:val="00190D7C"/>
    <w:rsid w:val="00191106"/>
    <w:rsid w:val="0019306A"/>
    <w:rsid w:val="00194CC7"/>
    <w:rsid w:val="001951C3"/>
    <w:rsid w:val="001B2441"/>
    <w:rsid w:val="001B49CE"/>
    <w:rsid w:val="001C0D75"/>
    <w:rsid w:val="001C364B"/>
    <w:rsid w:val="001C404C"/>
    <w:rsid w:val="001C48D3"/>
    <w:rsid w:val="001C590C"/>
    <w:rsid w:val="001D231B"/>
    <w:rsid w:val="001E16D5"/>
    <w:rsid w:val="001E587F"/>
    <w:rsid w:val="001E5B05"/>
    <w:rsid w:val="001F146E"/>
    <w:rsid w:val="001F3EA7"/>
    <w:rsid w:val="001F4B85"/>
    <w:rsid w:val="001F6152"/>
    <w:rsid w:val="002009FB"/>
    <w:rsid w:val="00202641"/>
    <w:rsid w:val="00204FB1"/>
    <w:rsid w:val="0020611A"/>
    <w:rsid w:val="00210F77"/>
    <w:rsid w:val="00213695"/>
    <w:rsid w:val="00217D02"/>
    <w:rsid w:val="00222606"/>
    <w:rsid w:val="00227BEC"/>
    <w:rsid w:val="002300AF"/>
    <w:rsid w:val="00237455"/>
    <w:rsid w:val="0024629C"/>
    <w:rsid w:val="00246EC6"/>
    <w:rsid w:val="00250E6C"/>
    <w:rsid w:val="00253CFA"/>
    <w:rsid w:val="002540FC"/>
    <w:rsid w:val="002551B5"/>
    <w:rsid w:val="00265115"/>
    <w:rsid w:val="00265F6D"/>
    <w:rsid w:val="00272757"/>
    <w:rsid w:val="002748E1"/>
    <w:rsid w:val="002765B6"/>
    <w:rsid w:val="00283215"/>
    <w:rsid w:val="00286A9C"/>
    <w:rsid w:val="00290AEE"/>
    <w:rsid w:val="00291040"/>
    <w:rsid w:val="00295EA2"/>
    <w:rsid w:val="002A5298"/>
    <w:rsid w:val="002C2EEF"/>
    <w:rsid w:val="002C5DD1"/>
    <w:rsid w:val="002E2CD7"/>
    <w:rsid w:val="002E79C3"/>
    <w:rsid w:val="002F621F"/>
    <w:rsid w:val="0030003F"/>
    <w:rsid w:val="0030331F"/>
    <w:rsid w:val="00306A5E"/>
    <w:rsid w:val="0030745C"/>
    <w:rsid w:val="003104B9"/>
    <w:rsid w:val="0032160A"/>
    <w:rsid w:val="00322E99"/>
    <w:rsid w:val="00324765"/>
    <w:rsid w:val="003248F8"/>
    <w:rsid w:val="003325B2"/>
    <w:rsid w:val="00332DCE"/>
    <w:rsid w:val="00333E91"/>
    <w:rsid w:val="00340BAF"/>
    <w:rsid w:val="00352871"/>
    <w:rsid w:val="00354FDE"/>
    <w:rsid w:val="00356A31"/>
    <w:rsid w:val="00363F7E"/>
    <w:rsid w:val="003726BC"/>
    <w:rsid w:val="00373BC0"/>
    <w:rsid w:val="00384C10"/>
    <w:rsid w:val="00385DF6"/>
    <w:rsid w:val="00386DFF"/>
    <w:rsid w:val="003949BC"/>
    <w:rsid w:val="00396EDA"/>
    <w:rsid w:val="003A117E"/>
    <w:rsid w:val="003C0DBC"/>
    <w:rsid w:val="003C2EEC"/>
    <w:rsid w:val="003C67C4"/>
    <w:rsid w:val="003C74C7"/>
    <w:rsid w:val="003C76CA"/>
    <w:rsid w:val="003D1A15"/>
    <w:rsid w:val="003D7C9A"/>
    <w:rsid w:val="003E158F"/>
    <w:rsid w:val="003E2591"/>
    <w:rsid w:val="003E2867"/>
    <w:rsid w:val="003E33FB"/>
    <w:rsid w:val="003E3B7B"/>
    <w:rsid w:val="003E7824"/>
    <w:rsid w:val="003F1781"/>
    <w:rsid w:val="003F27DE"/>
    <w:rsid w:val="003F472E"/>
    <w:rsid w:val="003F6261"/>
    <w:rsid w:val="003F744E"/>
    <w:rsid w:val="00402515"/>
    <w:rsid w:val="00402678"/>
    <w:rsid w:val="00403F94"/>
    <w:rsid w:val="00410EE9"/>
    <w:rsid w:val="004153E9"/>
    <w:rsid w:val="00427924"/>
    <w:rsid w:val="00431BCF"/>
    <w:rsid w:val="00435735"/>
    <w:rsid w:val="0043645F"/>
    <w:rsid w:val="00436570"/>
    <w:rsid w:val="00441BDC"/>
    <w:rsid w:val="00441D96"/>
    <w:rsid w:val="00445274"/>
    <w:rsid w:val="00457D2A"/>
    <w:rsid w:val="00464AE8"/>
    <w:rsid w:val="00471DD1"/>
    <w:rsid w:val="004721B2"/>
    <w:rsid w:val="004734C9"/>
    <w:rsid w:val="00480CC0"/>
    <w:rsid w:val="004839BD"/>
    <w:rsid w:val="0048605D"/>
    <w:rsid w:val="00496AB0"/>
    <w:rsid w:val="00497409"/>
    <w:rsid w:val="004B36C3"/>
    <w:rsid w:val="004C1DFE"/>
    <w:rsid w:val="004C3124"/>
    <w:rsid w:val="004D32EE"/>
    <w:rsid w:val="004D5ED7"/>
    <w:rsid w:val="004D6044"/>
    <w:rsid w:val="004D6C0C"/>
    <w:rsid w:val="004D7C6E"/>
    <w:rsid w:val="004E39F3"/>
    <w:rsid w:val="004E71CF"/>
    <w:rsid w:val="004F315E"/>
    <w:rsid w:val="004F3640"/>
    <w:rsid w:val="00500C27"/>
    <w:rsid w:val="005017EC"/>
    <w:rsid w:val="005035D8"/>
    <w:rsid w:val="00510661"/>
    <w:rsid w:val="0051159F"/>
    <w:rsid w:val="00517B91"/>
    <w:rsid w:val="0052498B"/>
    <w:rsid w:val="00525712"/>
    <w:rsid w:val="00525BA6"/>
    <w:rsid w:val="00534B1F"/>
    <w:rsid w:val="00535485"/>
    <w:rsid w:val="00541A43"/>
    <w:rsid w:val="00545839"/>
    <w:rsid w:val="00550580"/>
    <w:rsid w:val="005511DB"/>
    <w:rsid w:val="0056105D"/>
    <w:rsid w:val="0056333D"/>
    <w:rsid w:val="005654B8"/>
    <w:rsid w:val="00567D34"/>
    <w:rsid w:val="00571FE6"/>
    <w:rsid w:val="0057260E"/>
    <w:rsid w:val="00573E01"/>
    <w:rsid w:val="00574CDE"/>
    <w:rsid w:val="00577366"/>
    <w:rsid w:val="00580249"/>
    <w:rsid w:val="005929F5"/>
    <w:rsid w:val="00593496"/>
    <w:rsid w:val="005961D9"/>
    <w:rsid w:val="005969E7"/>
    <w:rsid w:val="005978A1"/>
    <w:rsid w:val="005A3C72"/>
    <w:rsid w:val="005A4B43"/>
    <w:rsid w:val="005A671B"/>
    <w:rsid w:val="005A76CB"/>
    <w:rsid w:val="005B21CE"/>
    <w:rsid w:val="005B7B76"/>
    <w:rsid w:val="005C177A"/>
    <w:rsid w:val="005C5376"/>
    <w:rsid w:val="005C5641"/>
    <w:rsid w:val="005C5DA3"/>
    <w:rsid w:val="005C6271"/>
    <w:rsid w:val="005D0758"/>
    <w:rsid w:val="005D71A6"/>
    <w:rsid w:val="005D7F2B"/>
    <w:rsid w:val="005E0D16"/>
    <w:rsid w:val="005E1F05"/>
    <w:rsid w:val="005E2A6B"/>
    <w:rsid w:val="005E6026"/>
    <w:rsid w:val="005E7931"/>
    <w:rsid w:val="005F02BA"/>
    <w:rsid w:val="005F5F67"/>
    <w:rsid w:val="006022C5"/>
    <w:rsid w:val="00603B5D"/>
    <w:rsid w:val="006101A7"/>
    <w:rsid w:val="0061086F"/>
    <w:rsid w:val="00611747"/>
    <w:rsid w:val="00611E59"/>
    <w:rsid w:val="006167CD"/>
    <w:rsid w:val="00617738"/>
    <w:rsid w:val="00620B5E"/>
    <w:rsid w:val="00621820"/>
    <w:rsid w:val="00636783"/>
    <w:rsid w:val="00641970"/>
    <w:rsid w:val="00650293"/>
    <w:rsid w:val="006504E6"/>
    <w:rsid w:val="0065503C"/>
    <w:rsid w:val="006550A4"/>
    <w:rsid w:val="00655E86"/>
    <w:rsid w:val="006618BC"/>
    <w:rsid w:val="00661BAB"/>
    <w:rsid w:val="00661DB6"/>
    <w:rsid w:val="006644BA"/>
    <w:rsid w:val="006678A4"/>
    <w:rsid w:val="006734D0"/>
    <w:rsid w:val="0067776D"/>
    <w:rsid w:val="00682999"/>
    <w:rsid w:val="00683B15"/>
    <w:rsid w:val="00686CA0"/>
    <w:rsid w:val="00693C0B"/>
    <w:rsid w:val="006942A2"/>
    <w:rsid w:val="00694398"/>
    <w:rsid w:val="0069477A"/>
    <w:rsid w:val="00697BD2"/>
    <w:rsid w:val="00697EFE"/>
    <w:rsid w:val="006A18F2"/>
    <w:rsid w:val="006A2733"/>
    <w:rsid w:val="006B1140"/>
    <w:rsid w:val="006B501F"/>
    <w:rsid w:val="006C1FB6"/>
    <w:rsid w:val="006C2019"/>
    <w:rsid w:val="006C2347"/>
    <w:rsid w:val="006C2674"/>
    <w:rsid w:val="006C2CE7"/>
    <w:rsid w:val="006C647B"/>
    <w:rsid w:val="006C77CE"/>
    <w:rsid w:val="006E07C3"/>
    <w:rsid w:val="006E1217"/>
    <w:rsid w:val="006F0189"/>
    <w:rsid w:val="006F1B5F"/>
    <w:rsid w:val="006F3A8B"/>
    <w:rsid w:val="00716D04"/>
    <w:rsid w:val="00717C65"/>
    <w:rsid w:val="00720CCC"/>
    <w:rsid w:val="00723124"/>
    <w:rsid w:val="00724D34"/>
    <w:rsid w:val="007312B2"/>
    <w:rsid w:val="00734DA5"/>
    <w:rsid w:val="007407E2"/>
    <w:rsid w:val="00744478"/>
    <w:rsid w:val="00745D25"/>
    <w:rsid w:val="00747BF4"/>
    <w:rsid w:val="00754CCF"/>
    <w:rsid w:val="0076051C"/>
    <w:rsid w:val="00763668"/>
    <w:rsid w:val="00764BCA"/>
    <w:rsid w:val="0077147C"/>
    <w:rsid w:val="007716C2"/>
    <w:rsid w:val="00780D23"/>
    <w:rsid w:val="0078233C"/>
    <w:rsid w:val="00787E0E"/>
    <w:rsid w:val="00790486"/>
    <w:rsid w:val="00796CA7"/>
    <w:rsid w:val="007A6977"/>
    <w:rsid w:val="007A6E41"/>
    <w:rsid w:val="007A7DF7"/>
    <w:rsid w:val="007B7D27"/>
    <w:rsid w:val="007C0F87"/>
    <w:rsid w:val="007C4CA4"/>
    <w:rsid w:val="007C641E"/>
    <w:rsid w:val="007C7110"/>
    <w:rsid w:val="007D0CF3"/>
    <w:rsid w:val="007D6B91"/>
    <w:rsid w:val="007D7596"/>
    <w:rsid w:val="007D7700"/>
    <w:rsid w:val="007D7E6F"/>
    <w:rsid w:val="007E229D"/>
    <w:rsid w:val="007E2DAD"/>
    <w:rsid w:val="007E3333"/>
    <w:rsid w:val="007F1447"/>
    <w:rsid w:val="007F2ED8"/>
    <w:rsid w:val="007F5AE8"/>
    <w:rsid w:val="008028EE"/>
    <w:rsid w:val="00803A62"/>
    <w:rsid w:val="008048CF"/>
    <w:rsid w:val="00804C44"/>
    <w:rsid w:val="00810D8C"/>
    <w:rsid w:val="0081374C"/>
    <w:rsid w:val="00815980"/>
    <w:rsid w:val="0081782E"/>
    <w:rsid w:val="008204B8"/>
    <w:rsid w:val="008221E4"/>
    <w:rsid w:val="0082328D"/>
    <w:rsid w:val="008403F2"/>
    <w:rsid w:val="00841F59"/>
    <w:rsid w:val="0084507D"/>
    <w:rsid w:val="008524FA"/>
    <w:rsid w:val="00852A38"/>
    <w:rsid w:val="008554AD"/>
    <w:rsid w:val="00865A1C"/>
    <w:rsid w:val="00865CA0"/>
    <w:rsid w:val="008671D1"/>
    <w:rsid w:val="008711AF"/>
    <w:rsid w:val="00873596"/>
    <w:rsid w:val="008745EA"/>
    <w:rsid w:val="00881E19"/>
    <w:rsid w:val="00882382"/>
    <w:rsid w:val="00882F49"/>
    <w:rsid w:val="00886F65"/>
    <w:rsid w:val="00891B3F"/>
    <w:rsid w:val="008A08F1"/>
    <w:rsid w:val="008A0BA6"/>
    <w:rsid w:val="008A2CC4"/>
    <w:rsid w:val="008A417D"/>
    <w:rsid w:val="008A63BF"/>
    <w:rsid w:val="008A648C"/>
    <w:rsid w:val="008A72E1"/>
    <w:rsid w:val="008A72F9"/>
    <w:rsid w:val="008B5B6C"/>
    <w:rsid w:val="008B5DB4"/>
    <w:rsid w:val="008C53BC"/>
    <w:rsid w:val="008C5C77"/>
    <w:rsid w:val="008D21CA"/>
    <w:rsid w:val="008D4BB3"/>
    <w:rsid w:val="008E15CE"/>
    <w:rsid w:val="008E5437"/>
    <w:rsid w:val="008E6EC1"/>
    <w:rsid w:val="008F0278"/>
    <w:rsid w:val="008F5019"/>
    <w:rsid w:val="008F695D"/>
    <w:rsid w:val="009005C2"/>
    <w:rsid w:val="0090139E"/>
    <w:rsid w:val="00901429"/>
    <w:rsid w:val="00905142"/>
    <w:rsid w:val="00907891"/>
    <w:rsid w:val="00913109"/>
    <w:rsid w:val="00916CB3"/>
    <w:rsid w:val="00921F24"/>
    <w:rsid w:val="00924B39"/>
    <w:rsid w:val="00930A14"/>
    <w:rsid w:val="00932EE3"/>
    <w:rsid w:val="00933CCF"/>
    <w:rsid w:val="00935E6E"/>
    <w:rsid w:val="00937AA0"/>
    <w:rsid w:val="00940914"/>
    <w:rsid w:val="009454C3"/>
    <w:rsid w:val="00952731"/>
    <w:rsid w:val="009565CF"/>
    <w:rsid w:val="00956A01"/>
    <w:rsid w:val="00956F58"/>
    <w:rsid w:val="00960EB7"/>
    <w:rsid w:val="009736C4"/>
    <w:rsid w:val="009751CF"/>
    <w:rsid w:val="00975F09"/>
    <w:rsid w:val="009836EB"/>
    <w:rsid w:val="00990B8C"/>
    <w:rsid w:val="00990ECF"/>
    <w:rsid w:val="00991173"/>
    <w:rsid w:val="00996776"/>
    <w:rsid w:val="009A17FF"/>
    <w:rsid w:val="009A71D1"/>
    <w:rsid w:val="009B09FB"/>
    <w:rsid w:val="009B324D"/>
    <w:rsid w:val="009B45CF"/>
    <w:rsid w:val="009B541B"/>
    <w:rsid w:val="009B5C2F"/>
    <w:rsid w:val="009B6667"/>
    <w:rsid w:val="009C34FB"/>
    <w:rsid w:val="009D0858"/>
    <w:rsid w:val="009D270D"/>
    <w:rsid w:val="009D2714"/>
    <w:rsid w:val="009D2D48"/>
    <w:rsid w:val="009D4679"/>
    <w:rsid w:val="009D63AC"/>
    <w:rsid w:val="009D73F6"/>
    <w:rsid w:val="009D7FD3"/>
    <w:rsid w:val="009F236D"/>
    <w:rsid w:val="009F25F8"/>
    <w:rsid w:val="00A0590F"/>
    <w:rsid w:val="00A10EEF"/>
    <w:rsid w:val="00A14ED0"/>
    <w:rsid w:val="00A15C14"/>
    <w:rsid w:val="00A210A9"/>
    <w:rsid w:val="00A210BE"/>
    <w:rsid w:val="00A254BC"/>
    <w:rsid w:val="00A27B2F"/>
    <w:rsid w:val="00A3300C"/>
    <w:rsid w:val="00A33AD3"/>
    <w:rsid w:val="00A41198"/>
    <w:rsid w:val="00A4370B"/>
    <w:rsid w:val="00A47FE4"/>
    <w:rsid w:val="00A502D9"/>
    <w:rsid w:val="00A5165F"/>
    <w:rsid w:val="00A55F84"/>
    <w:rsid w:val="00A57B6A"/>
    <w:rsid w:val="00A60CDB"/>
    <w:rsid w:val="00A624A5"/>
    <w:rsid w:val="00A6507B"/>
    <w:rsid w:val="00A66878"/>
    <w:rsid w:val="00A70784"/>
    <w:rsid w:val="00A75A6B"/>
    <w:rsid w:val="00A778B0"/>
    <w:rsid w:val="00A813E8"/>
    <w:rsid w:val="00A870DD"/>
    <w:rsid w:val="00A87E2C"/>
    <w:rsid w:val="00A9032E"/>
    <w:rsid w:val="00A9114E"/>
    <w:rsid w:val="00A95887"/>
    <w:rsid w:val="00AA1B66"/>
    <w:rsid w:val="00AA236E"/>
    <w:rsid w:val="00AA57B9"/>
    <w:rsid w:val="00AA6AA7"/>
    <w:rsid w:val="00AB2E76"/>
    <w:rsid w:val="00AB7CF4"/>
    <w:rsid w:val="00AC3C8D"/>
    <w:rsid w:val="00AC41AB"/>
    <w:rsid w:val="00AD65B3"/>
    <w:rsid w:val="00AF1C67"/>
    <w:rsid w:val="00AF2AF8"/>
    <w:rsid w:val="00AF6EB4"/>
    <w:rsid w:val="00B050D6"/>
    <w:rsid w:val="00B105A5"/>
    <w:rsid w:val="00B126EE"/>
    <w:rsid w:val="00B15708"/>
    <w:rsid w:val="00B16833"/>
    <w:rsid w:val="00B1690B"/>
    <w:rsid w:val="00B2024D"/>
    <w:rsid w:val="00B20282"/>
    <w:rsid w:val="00B268FF"/>
    <w:rsid w:val="00B271E8"/>
    <w:rsid w:val="00B329DA"/>
    <w:rsid w:val="00B33D8C"/>
    <w:rsid w:val="00B34173"/>
    <w:rsid w:val="00B34A6F"/>
    <w:rsid w:val="00B353FF"/>
    <w:rsid w:val="00B36619"/>
    <w:rsid w:val="00B3789E"/>
    <w:rsid w:val="00B461F3"/>
    <w:rsid w:val="00B46EE5"/>
    <w:rsid w:val="00B62077"/>
    <w:rsid w:val="00B64527"/>
    <w:rsid w:val="00B659DF"/>
    <w:rsid w:val="00B66647"/>
    <w:rsid w:val="00B71C4E"/>
    <w:rsid w:val="00B724CB"/>
    <w:rsid w:val="00B762B3"/>
    <w:rsid w:val="00B77A63"/>
    <w:rsid w:val="00B81584"/>
    <w:rsid w:val="00B85208"/>
    <w:rsid w:val="00B853F5"/>
    <w:rsid w:val="00B92AC4"/>
    <w:rsid w:val="00B93625"/>
    <w:rsid w:val="00B95780"/>
    <w:rsid w:val="00BA02B5"/>
    <w:rsid w:val="00BA5BB4"/>
    <w:rsid w:val="00BC6EFD"/>
    <w:rsid w:val="00BD0FEE"/>
    <w:rsid w:val="00BD1D50"/>
    <w:rsid w:val="00BD2D2D"/>
    <w:rsid w:val="00BD5C64"/>
    <w:rsid w:val="00BD5DFE"/>
    <w:rsid w:val="00BD6A27"/>
    <w:rsid w:val="00BE0E02"/>
    <w:rsid w:val="00BE2A93"/>
    <w:rsid w:val="00BE4044"/>
    <w:rsid w:val="00BE6CFC"/>
    <w:rsid w:val="00BF6FD9"/>
    <w:rsid w:val="00C0200B"/>
    <w:rsid w:val="00C07C2C"/>
    <w:rsid w:val="00C124A7"/>
    <w:rsid w:val="00C12801"/>
    <w:rsid w:val="00C21126"/>
    <w:rsid w:val="00C23E94"/>
    <w:rsid w:val="00C24370"/>
    <w:rsid w:val="00C259D2"/>
    <w:rsid w:val="00C263DD"/>
    <w:rsid w:val="00C300B6"/>
    <w:rsid w:val="00C31787"/>
    <w:rsid w:val="00C32268"/>
    <w:rsid w:val="00C479DD"/>
    <w:rsid w:val="00C54FF8"/>
    <w:rsid w:val="00C555D3"/>
    <w:rsid w:val="00C634A3"/>
    <w:rsid w:val="00C6426E"/>
    <w:rsid w:val="00C64F5F"/>
    <w:rsid w:val="00C71423"/>
    <w:rsid w:val="00C76E9F"/>
    <w:rsid w:val="00C816A9"/>
    <w:rsid w:val="00C83373"/>
    <w:rsid w:val="00C847DD"/>
    <w:rsid w:val="00C91D6E"/>
    <w:rsid w:val="00C9344D"/>
    <w:rsid w:val="00C93E54"/>
    <w:rsid w:val="00CB2F04"/>
    <w:rsid w:val="00CB5096"/>
    <w:rsid w:val="00CB59C0"/>
    <w:rsid w:val="00CB5B54"/>
    <w:rsid w:val="00CC3C32"/>
    <w:rsid w:val="00CC41D3"/>
    <w:rsid w:val="00CC72E8"/>
    <w:rsid w:val="00CD02B4"/>
    <w:rsid w:val="00CD0CF7"/>
    <w:rsid w:val="00CE0569"/>
    <w:rsid w:val="00CE1560"/>
    <w:rsid w:val="00CE315E"/>
    <w:rsid w:val="00CE4831"/>
    <w:rsid w:val="00CE65C3"/>
    <w:rsid w:val="00CF289B"/>
    <w:rsid w:val="00CF2E45"/>
    <w:rsid w:val="00CF522C"/>
    <w:rsid w:val="00D01FD6"/>
    <w:rsid w:val="00D02DFF"/>
    <w:rsid w:val="00D0728D"/>
    <w:rsid w:val="00D12730"/>
    <w:rsid w:val="00D14BE9"/>
    <w:rsid w:val="00D22918"/>
    <w:rsid w:val="00D234CB"/>
    <w:rsid w:val="00D2431B"/>
    <w:rsid w:val="00D2460C"/>
    <w:rsid w:val="00D32285"/>
    <w:rsid w:val="00D36D37"/>
    <w:rsid w:val="00D375F4"/>
    <w:rsid w:val="00D4041D"/>
    <w:rsid w:val="00D41FA3"/>
    <w:rsid w:val="00D44D67"/>
    <w:rsid w:val="00D5184F"/>
    <w:rsid w:val="00D53C48"/>
    <w:rsid w:val="00D54D4E"/>
    <w:rsid w:val="00D563EA"/>
    <w:rsid w:val="00D566C6"/>
    <w:rsid w:val="00D56FF2"/>
    <w:rsid w:val="00D74E21"/>
    <w:rsid w:val="00D819E2"/>
    <w:rsid w:val="00D82636"/>
    <w:rsid w:val="00D84278"/>
    <w:rsid w:val="00D85624"/>
    <w:rsid w:val="00D85E69"/>
    <w:rsid w:val="00D872E1"/>
    <w:rsid w:val="00D87E9F"/>
    <w:rsid w:val="00D905F6"/>
    <w:rsid w:val="00DA0F22"/>
    <w:rsid w:val="00DA2076"/>
    <w:rsid w:val="00DA5109"/>
    <w:rsid w:val="00DA6BE1"/>
    <w:rsid w:val="00DB4B2D"/>
    <w:rsid w:val="00DB633E"/>
    <w:rsid w:val="00DB7E18"/>
    <w:rsid w:val="00DC26F9"/>
    <w:rsid w:val="00DC5F30"/>
    <w:rsid w:val="00DD1B38"/>
    <w:rsid w:val="00DD6B37"/>
    <w:rsid w:val="00DD6C97"/>
    <w:rsid w:val="00DE03CC"/>
    <w:rsid w:val="00DE1B33"/>
    <w:rsid w:val="00DE28F1"/>
    <w:rsid w:val="00DF1F76"/>
    <w:rsid w:val="00DF53E0"/>
    <w:rsid w:val="00E00038"/>
    <w:rsid w:val="00E0166A"/>
    <w:rsid w:val="00E05084"/>
    <w:rsid w:val="00E15B67"/>
    <w:rsid w:val="00E1798D"/>
    <w:rsid w:val="00E2336B"/>
    <w:rsid w:val="00E32987"/>
    <w:rsid w:val="00E35E69"/>
    <w:rsid w:val="00E373DC"/>
    <w:rsid w:val="00E41324"/>
    <w:rsid w:val="00E41F20"/>
    <w:rsid w:val="00E4216A"/>
    <w:rsid w:val="00E43845"/>
    <w:rsid w:val="00E45621"/>
    <w:rsid w:val="00E52926"/>
    <w:rsid w:val="00E55C60"/>
    <w:rsid w:val="00E55DD2"/>
    <w:rsid w:val="00E57055"/>
    <w:rsid w:val="00E57726"/>
    <w:rsid w:val="00E600D6"/>
    <w:rsid w:val="00E6203F"/>
    <w:rsid w:val="00E621F8"/>
    <w:rsid w:val="00E62B12"/>
    <w:rsid w:val="00E655F0"/>
    <w:rsid w:val="00E7210C"/>
    <w:rsid w:val="00E72750"/>
    <w:rsid w:val="00E741C6"/>
    <w:rsid w:val="00E760D2"/>
    <w:rsid w:val="00E77077"/>
    <w:rsid w:val="00E7750E"/>
    <w:rsid w:val="00E90409"/>
    <w:rsid w:val="00E90B16"/>
    <w:rsid w:val="00E9327C"/>
    <w:rsid w:val="00EA0AD8"/>
    <w:rsid w:val="00EA5C6E"/>
    <w:rsid w:val="00EA6BF4"/>
    <w:rsid w:val="00EB6CFA"/>
    <w:rsid w:val="00EC13B6"/>
    <w:rsid w:val="00EC2021"/>
    <w:rsid w:val="00EC4050"/>
    <w:rsid w:val="00ED00C2"/>
    <w:rsid w:val="00ED06CB"/>
    <w:rsid w:val="00ED1EAF"/>
    <w:rsid w:val="00ED36CD"/>
    <w:rsid w:val="00ED410C"/>
    <w:rsid w:val="00EE2C00"/>
    <w:rsid w:val="00EE4B04"/>
    <w:rsid w:val="00EE4B92"/>
    <w:rsid w:val="00EE4BB2"/>
    <w:rsid w:val="00EE617F"/>
    <w:rsid w:val="00EE7831"/>
    <w:rsid w:val="00EF1C92"/>
    <w:rsid w:val="00EF1E37"/>
    <w:rsid w:val="00EF61F8"/>
    <w:rsid w:val="00F01C9A"/>
    <w:rsid w:val="00F01FC4"/>
    <w:rsid w:val="00F049B3"/>
    <w:rsid w:val="00F05111"/>
    <w:rsid w:val="00F06762"/>
    <w:rsid w:val="00F06B12"/>
    <w:rsid w:val="00F105A8"/>
    <w:rsid w:val="00F10C81"/>
    <w:rsid w:val="00F1135F"/>
    <w:rsid w:val="00F11B14"/>
    <w:rsid w:val="00F12059"/>
    <w:rsid w:val="00F12410"/>
    <w:rsid w:val="00F4005B"/>
    <w:rsid w:val="00F40298"/>
    <w:rsid w:val="00F47784"/>
    <w:rsid w:val="00F50B62"/>
    <w:rsid w:val="00F56691"/>
    <w:rsid w:val="00F7328B"/>
    <w:rsid w:val="00F74B99"/>
    <w:rsid w:val="00F802BB"/>
    <w:rsid w:val="00F82E7D"/>
    <w:rsid w:val="00F83735"/>
    <w:rsid w:val="00F8505E"/>
    <w:rsid w:val="00FA211C"/>
    <w:rsid w:val="00FA6322"/>
    <w:rsid w:val="00FB0C2B"/>
    <w:rsid w:val="00FC29F0"/>
    <w:rsid w:val="00FC5187"/>
    <w:rsid w:val="00FC6F2A"/>
    <w:rsid w:val="00FC734C"/>
    <w:rsid w:val="00FD2B99"/>
    <w:rsid w:val="00FD2D32"/>
    <w:rsid w:val="00FD31E7"/>
    <w:rsid w:val="00FE2C75"/>
    <w:rsid w:val="00FE35BE"/>
    <w:rsid w:val="00FE428F"/>
    <w:rsid w:val="00FE473F"/>
    <w:rsid w:val="00FE630D"/>
    <w:rsid w:val="00FE7D5C"/>
    <w:rsid w:val="00FF3323"/>
    <w:rsid w:val="00FF4D4F"/>
    <w:rsid w:val="00FF4F6F"/>
    <w:rsid w:val="00FF603C"/>
    <w:rsid w:val="00FF7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0400FCA"/>
  <w15:chartTrackingRefBased/>
  <w15:docId w15:val="{2F8EDE08-693E-4FDC-A5FB-1DCD60D70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280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B59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517B91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A33AD3"/>
    <w:pPr>
      <w:ind w:left="720"/>
      <w:contextualSpacing/>
    </w:pPr>
  </w:style>
  <w:style w:type="paragraph" w:customStyle="1" w:styleId="tkTekst">
    <w:name w:val="_Текст обычный (tkTekst)"/>
    <w:basedOn w:val="a"/>
    <w:rsid w:val="00E90409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D6B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D6B37"/>
    <w:rPr>
      <w:rFonts w:ascii="Segoe UI" w:hAnsi="Segoe UI" w:cs="Segoe UI"/>
      <w:sz w:val="18"/>
      <w:szCs w:val="18"/>
    </w:rPr>
  </w:style>
  <w:style w:type="paragraph" w:styleId="a8">
    <w:name w:val="Title"/>
    <w:basedOn w:val="a"/>
    <w:link w:val="a9"/>
    <w:uiPriority w:val="10"/>
    <w:qFormat/>
    <w:rsid w:val="00593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Заголовок Знак"/>
    <w:basedOn w:val="a0"/>
    <w:link w:val="a8"/>
    <w:uiPriority w:val="10"/>
    <w:rsid w:val="005934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5458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545839"/>
  </w:style>
  <w:style w:type="paragraph" w:styleId="ac">
    <w:name w:val="footer"/>
    <w:basedOn w:val="a"/>
    <w:link w:val="ad"/>
    <w:uiPriority w:val="99"/>
    <w:unhideWhenUsed/>
    <w:rsid w:val="005458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545839"/>
  </w:style>
  <w:style w:type="character" w:styleId="ae">
    <w:name w:val="Strong"/>
    <w:basedOn w:val="a0"/>
    <w:uiPriority w:val="22"/>
    <w:qFormat/>
    <w:rsid w:val="0015407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02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02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503600">
              <w:marLeft w:val="0"/>
              <w:marRight w:val="0"/>
              <w:marTop w:val="0"/>
              <w:marBottom w:val="0"/>
              <w:divBdr>
                <w:top w:val="single" w:sz="6" w:space="0" w:color="8886A4"/>
                <w:left w:val="single" w:sz="6" w:space="30" w:color="8886A4"/>
                <w:bottom w:val="single" w:sz="6" w:space="0" w:color="8886A4"/>
                <w:right w:val="single" w:sz="6" w:space="0" w:color="8886A4"/>
              </w:divBdr>
              <w:divsChild>
                <w:div w:id="869076560">
                  <w:marLeft w:val="0"/>
                  <w:marRight w:val="375"/>
                  <w:marTop w:val="375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76643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3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786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93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01609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1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772540-E595-480C-A63A-16AF657779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827</TotalTime>
  <Pages>2</Pages>
  <Words>520</Words>
  <Characters>2967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1372</cp:revision>
  <cp:lastPrinted>2020-10-16T06:15:00Z</cp:lastPrinted>
  <dcterms:created xsi:type="dcterms:W3CDTF">2020-12-21T07:59:00Z</dcterms:created>
  <dcterms:modified xsi:type="dcterms:W3CDTF">2021-12-13T05:49:00Z</dcterms:modified>
</cp:coreProperties>
</file>